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380" w:rsidRDefault="00653380" w:rsidP="00653380">
      <w:pPr>
        <w:jc w:val="center"/>
        <w:rPr>
          <w:rFonts w:ascii="Arial" w:hAnsi="Arial" w:cs="Arial"/>
          <w:sz w:val="22"/>
          <w:szCs w:val="22"/>
        </w:rPr>
      </w:pPr>
    </w:p>
    <w:p w:rsidR="00653380" w:rsidRPr="002C2908" w:rsidRDefault="00653380" w:rsidP="00653380">
      <w:pPr>
        <w:jc w:val="center"/>
        <w:rPr>
          <w:rFonts w:ascii="Arial" w:hAnsi="Arial" w:cs="Arial"/>
          <w:sz w:val="22"/>
          <w:szCs w:val="22"/>
        </w:rPr>
      </w:pPr>
      <w:r w:rsidRPr="002C2908">
        <w:rPr>
          <w:rFonts w:ascii="Arial" w:hAnsi="Arial" w:cs="Arial"/>
          <w:sz w:val="22"/>
          <w:szCs w:val="22"/>
        </w:rPr>
        <w:t>V skladu z Zakonom o pravnih naslednicah PID in sklepom ATVP o poročanju pravnih naslednic PID (</w:t>
      </w:r>
      <w:proofErr w:type="spellStart"/>
      <w:r w:rsidRPr="002C2908">
        <w:rPr>
          <w:rFonts w:ascii="Arial" w:hAnsi="Arial" w:cs="Arial"/>
          <w:sz w:val="22"/>
          <w:szCs w:val="22"/>
        </w:rPr>
        <w:t>Ur.l.99/2007</w:t>
      </w:r>
      <w:proofErr w:type="spellEnd"/>
      <w:r w:rsidRPr="002C2908">
        <w:rPr>
          <w:rFonts w:ascii="Arial" w:hAnsi="Arial" w:cs="Arial"/>
          <w:sz w:val="22"/>
          <w:szCs w:val="22"/>
        </w:rPr>
        <w:t>) uprava družbe M1 d.d. objavlja naslednja razkritja</w:t>
      </w:r>
    </w:p>
    <w:p w:rsidR="00653380" w:rsidRDefault="00653380" w:rsidP="00653380">
      <w:pPr>
        <w:jc w:val="center"/>
        <w:rPr>
          <w:rFonts w:ascii="Arial" w:hAnsi="Arial" w:cs="Arial"/>
          <w:sz w:val="22"/>
          <w:szCs w:val="22"/>
        </w:rPr>
      </w:pPr>
    </w:p>
    <w:p w:rsidR="00653380" w:rsidRDefault="00653380" w:rsidP="00653380">
      <w:pPr>
        <w:jc w:val="center"/>
        <w:rPr>
          <w:rFonts w:ascii="Arial" w:hAnsi="Arial" w:cs="Arial"/>
          <w:sz w:val="22"/>
          <w:szCs w:val="22"/>
        </w:rPr>
      </w:pPr>
    </w:p>
    <w:p w:rsidR="00653380" w:rsidRPr="002C2908" w:rsidRDefault="00653380" w:rsidP="00653380">
      <w:pPr>
        <w:jc w:val="both"/>
        <w:rPr>
          <w:rFonts w:ascii="Arial" w:hAnsi="Arial" w:cs="Arial"/>
          <w:sz w:val="22"/>
          <w:szCs w:val="22"/>
        </w:rPr>
      </w:pPr>
      <w:r w:rsidRPr="002C2908">
        <w:rPr>
          <w:rFonts w:ascii="Arial" w:hAnsi="Arial" w:cs="Arial"/>
          <w:sz w:val="22"/>
          <w:szCs w:val="22"/>
        </w:rPr>
        <w:t>Sestava s</w:t>
      </w:r>
      <w:r>
        <w:rPr>
          <w:rFonts w:ascii="Arial" w:hAnsi="Arial" w:cs="Arial"/>
          <w:sz w:val="22"/>
          <w:szCs w:val="22"/>
        </w:rPr>
        <w:t xml:space="preserve">redstev družbe M1 d.d. na dan </w:t>
      </w:r>
      <w:r w:rsidR="004A29C2">
        <w:rPr>
          <w:rFonts w:ascii="Arial" w:hAnsi="Arial" w:cs="Arial"/>
          <w:sz w:val="22"/>
          <w:szCs w:val="22"/>
        </w:rPr>
        <w:t>31.01.2020</w:t>
      </w:r>
      <w:r w:rsidRPr="002C2908">
        <w:rPr>
          <w:rFonts w:ascii="Arial" w:hAnsi="Arial" w:cs="Arial"/>
          <w:sz w:val="22"/>
          <w:szCs w:val="22"/>
        </w:rPr>
        <w:t xml:space="preserve"> v odstotkih:</w:t>
      </w:r>
    </w:p>
    <w:p w:rsidR="00653380" w:rsidRDefault="00653380" w:rsidP="00653380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767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0"/>
        <w:gridCol w:w="1400"/>
        <w:gridCol w:w="1120"/>
        <w:gridCol w:w="1420"/>
        <w:gridCol w:w="1052"/>
      </w:tblGrid>
      <w:tr w:rsidR="00653380" w:rsidTr="001A1D53">
        <w:trPr>
          <w:trHeight w:val="25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Default="00653380" w:rsidP="001A1D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Default="00653380" w:rsidP="001A1D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Default="00653380" w:rsidP="001A1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Default="00653380" w:rsidP="001A1D5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v EUR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Default="00653380" w:rsidP="001A1D5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ODSTOTEK</w:t>
            </w:r>
          </w:p>
        </w:tc>
      </w:tr>
      <w:tr w:rsidR="00653380" w:rsidTr="001A1D53">
        <w:trPr>
          <w:trHeight w:val="25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:rsidR="00653380" w:rsidRDefault="00653380" w:rsidP="001A1D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SREDSTVA DRUŽBE: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Default="00653380" w:rsidP="001A1D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Default="00653380" w:rsidP="001A1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Pr="00ED4AA4" w:rsidRDefault="004A29C2" w:rsidP="001A1D5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18.409.046,00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Pr="00BF1354" w:rsidRDefault="00653380" w:rsidP="001A1D5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1354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</w:tr>
      <w:tr w:rsidR="00653380" w:rsidTr="001A1D53">
        <w:trPr>
          <w:trHeight w:val="25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Default="00653380" w:rsidP="001A1D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naložbe v tržne VP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Default="00653380" w:rsidP="001A1D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Default="00653380" w:rsidP="001A1D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Pr="00BF1354" w:rsidRDefault="00653380" w:rsidP="001A1D5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Pr="004746F5" w:rsidRDefault="00653380" w:rsidP="004A29C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1,1</w:t>
            </w:r>
            <w:r w:rsidR="004A29C2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</w:tr>
      <w:tr w:rsidR="00653380" w:rsidTr="001A1D53">
        <w:trPr>
          <w:trHeight w:val="25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Default="00653380" w:rsidP="001A1D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naložbe v netržne VP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Default="00653380" w:rsidP="001A1D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Default="00653380" w:rsidP="001A1D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Pr="00BF1354" w:rsidRDefault="00653380" w:rsidP="001A1D5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Pr="004746F5" w:rsidRDefault="00653380" w:rsidP="004A29C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70,</w:t>
            </w:r>
            <w:r w:rsidR="004A29C2">
              <w:rPr>
                <w:rFonts w:ascii="Arial" w:hAnsi="Arial" w:cs="Arial"/>
                <w:b/>
                <w:sz w:val="20"/>
                <w:szCs w:val="20"/>
              </w:rPr>
              <w:t>33</w:t>
            </w:r>
          </w:p>
        </w:tc>
      </w:tr>
      <w:tr w:rsidR="00653380" w:rsidTr="001A1D53">
        <w:trPr>
          <w:trHeight w:val="255"/>
        </w:trPr>
        <w:tc>
          <w:tcPr>
            <w:tcW w:w="5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Default="00653380" w:rsidP="001A1D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likvidna sredstva z rokom dospelosti do 6 mesecev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Pr="00BF1354" w:rsidRDefault="00653380" w:rsidP="001A1D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Pr="004746F5" w:rsidRDefault="004A29C2" w:rsidP="001A1D5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1,98</w:t>
            </w:r>
          </w:p>
        </w:tc>
      </w:tr>
      <w:tr w:rsidR="00653380" w:rsidTr="001A1D53">
        <w:trPr>
          <w:trHeight w:val="25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Default="00653380" w:rsidP="001A1D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ostalo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Default="00653380" w:rsidP="001A1D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Default="00653380" w:rsidP="001A1D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Pr="00BF1354" w:rsidRDefault="00653380" w:rsidP="001A1D5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Pr="004746F5" w:rsidRDefault="00653380" w:rsidP="004A29C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26,</w:t>
            </w:r>
            <w:r w:rsidR="004A29C2">
              <w:rPr>
                <w:rFonts w:ascii="Arial" w:hAnsi="Arial" w:cs="Arial"/>
                <w:b/>
                <w:sz w:val="20"/>
                <w:szCs w:val="20"/>
              </w:rPr>
              <w:t>51</w:t>
            </w:r>
          </w:p>
        </w:tc>
      </w:tr>
    </w:tbl>
    <w:p w:rsidR="00653380" w:rsidRDefault="00653380" w:rsidP="00653380">
      <w:pPr>
        <w:jc w:val="both"/>
        <w:rPr>
          <w:rFonts w:ascii="Arial" w:hAnsi="Arial" w:cs="Arial"/>
          <w:sz w:val="22"/>
          <w:szCs w:val="22"/>
        </w:rPr>
      </w:pPr>
    </w:p>
    <w:p w:rsidR="00653380" w:rsidRDefault="00653380" w:rsidP="00653380">
      <w:pPr>
        <w:jc w:val="both"/>
        <w:rPr>
          <w:rFonts w:ascii="Arial" w:hAnsi="Arial" w:cs="Arial"/>
          <w:sz w:val="22"/>
          <w:szCs w:val="22"/>
        </w:rPr>
      </w:pPr>
    </w:p>
    <w:p w:rsidR="00653380" w:rsidRPr="002C2908" w:rsidRDefault="00653380" w:rsidP="00653380">
      <w:pPr>
        <w:jc w:val="both"/>
        <w:rPr>
          <w:rFonts w:ascii="Arial" w:hAnsi="Arial" w:cs="Arial"/>
          <w:sz w:val="22"/>
          <w:szCs w:val="22"/>
        </w:rPr>
      </w:pPr>
      <w:r w:rsidRPr="002C2908">
        <w:rPr>
          <w:rFonts w:ascii="Arial" w:hAnsi="Arial" w:cs="Arial"/>
          <w:sz w:val="22"/>
          <w:szCs w:val="22"/>
        </w:rPr>
        <w:t>Seznam desetih največjih posamičnih naložb družbe po velikosti od največje do najmanjše:</w:t>
      </w:r>
    </w:p>
    <w:p w:rsidR="00653380" w:rsidRDefault="00653380" w:rsidP="00653380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7"/>
        <w:gridCol w:w="315"/>
        <w:gridCol w:w="315"/>
        <w:gridCol w:w="3723"/>
      </w:tblGrid>
      <w:tr w:rsidR="00653380" w:rsidTr="001A1D53">
        <w:trPr>
          <w:trHeight w:val="25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:rsidR="00653380" w:rsidRDefault="00653380" w:rsidP="001A1D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SEZNAM DESETIH NAJVEČJIH POSAMEZNIH NALOŽB PO VELIKOSTI</w:t>
            </w:r>
          </w:p>
        </w:tc>
      </w:tr>
      <w:tr w:rsidR="00653380" w:rsidTr="001A1D53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Pr="00555089" w:rsidRDefault="00653380" w:rsidP="001A1D53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55089">
              <w:rPr>
                <w:rFonts w:ascii="Arial" w:hAnsi="Arial" w:cs="Arial"/>
                <w:b/>
                <w:bCs/>
                <w:sz w:val="19"/>
                <w:szCs w:val="19"/>
              </w:rPr>
              <w:t>NALOŽBA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Pr="00555089" w:rsidRDefault="00653380" w:rsidP="001A1D53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Pr="00555089" w:rsidRDefault="00653380" w:rsidP="001A1D53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 </w:t>
            </w:r>
            <w:r w:rsidRPr="00555089">
              <w:rPr>
                <w:rFonts w:ascii="Arial" w:hAnsi="Arial" w:cs="Arial"/>
                <w:b/>
                <w:bCs/>
                <w:sz w:val="19"/>
                <w:szCs w:val="19"/>
              </w:rPr>
              <w:t>delež v sredstvih v %</w:t>
            </w:r>
          </w:p>
        </w:tc>
      </w:tr>
      <w:tr w:rsidR="00653380" w:rsidTr="001A1D53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Pr="00555089" w:rsidRDefault="00653380" w:rsidP="001A1D53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55089">
              <w:rPr>
                <w:rFonts w:ascii="Arial" w:hAnsi="Arial" w:cs="Arial"/>
                <w:b/>
                <w:bCs/>
                <w:sz w:val="19"/>
                <w:szCs w:val="19"/>
              </w:rPr>
              <w:t>1. DZS d.d.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Pr="00555089" w:rsidRDefault="00653380" w:rsidP="001A1D53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Pr="00555089" w:rsidRDefault="004A29C2" w:rsidP="001A1D53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38,62</w:t>
            </w:r>
          </w:p>
        </w:tc>
      </w:tr>
      <w:tr w:rsidR="00653380" w:rsidTr="001A1D53">
        <w:trPr>
          <w:trHeight w:val="25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Pr="00555089" w:rsidRDefault="00653380" w:rsidP="001A1D53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55089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2. 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>PODJETNIŠKI CENTER CVETLIČARNA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Pr="00555089" w:rsidRDefault="00653380" w:rsidP="004A29C2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14,</w:t>
            </w:r>
            <w:r w:rsidR="004A29C2">
              <w:rPr>
                <w:rFonts w:ascii="Arial" w:hAnsi="Arial" w:cs="Arial"/>
                <w:b/>
                <w:bCs/>
                <w:sz w:val="19"/>
                <w:szCs w:val="19"/>
              </w:rPr>
              <w:t>4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>9</w:t>
            </w:r>
          </w:p>
        </w:tc>
      </w:tr>
      <w:tr w:rsidR="00653380" w:rsidTr="001A1D5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Pr="00555089" w:rsidRDefault="00653380" w:rsidP="001A1D53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3</w:t>
            </w:r>
            <w:r w:rsidRPr="00555089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>INTARA D.D.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Pr="00555089" w:rsidRDefault="00653380" w:rsidP="001A1D53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Pr="00555089" w:rsidRDefault="00653380" w:rsidP="001A1D53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Pr="00555089" w:rsidRDefault="00653380" w:rsidP="004A29C2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6,1</w:t>
            </w:r>
            <w:r w:rsidR="004A29C2">
              <w:rPr>
                <w:rFonts w:ascii="Arial" w:hAnsi="Arial" w:cs="Arial"/>
                <w:b/>
                <w:bCs/>
                <w:sz w:val="19"/>
                <w:szCs w:val="19"/>
              </w:rPr>
              <w:t>8</w:t>
            </w:r>
          </w:p>
        </w:tc>
      </w:tr>
      <w:tr w:rsidR="00653380" w:rsidTr="001A1D53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Default="00653380" w:rsidP="001A1D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4. PUNTA MAJAGUA 139 D.D.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Default="00653380" w:rsidP="001A1D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Default="00653380" w:rsidP="004A29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3,</w:t>
            </w:r>
            <w:r w:rsidR="004A29C2">
              <w:rPr>
                <w:rFonts w:ascii="Arial" w:hAnsi="Arial" w:cs="Arial"/>
                <w:b/>
                <w:bCs/>
                <w:sz w:val="20"/>
                <w:szCs w:val="20"/>
              </w:rPr>
              <w:t>80</w:t>
            </w:r>
          </w:p>
        </w:tc>
      </w:tr>
      <w:tr w:rsidR="00653380" w:rsidTr="001A1D53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Default="00653380" w:rsidP="001A1D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 LAS PALMAS 76 D.D.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Default="00653380" w:rsidP="001A1D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Pr="00555089" w:rsidRDefault="00653380" w:rsidP="004A29C2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2,4</w:t>
            </w:r>
            <w:r w:rsidR="004A29C2">
              <w:rPr>
                <w:rFonts w:ascii="Arial" w:hAnsi="Arial" w:cs="Arial"/>
                <w:b/>
                <w:bCs/>
                <w:sz w:val="19"/>
                <w:szCs w:val="19"/>
              </w:rPr>
              <w:t>4</w:t>
            </w:r>
          </w:p>
        </w:tc>
      </w:tr>
      <w:tr w:rsidR="00653380" w:rsidTr="001A1D53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Default="00653380" w:rsidP="001A1D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 LAGUNA 40 D.D.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Default="00653380" w:rsidP="001A1D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Default="00653380" w:rsidP="004A29C2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2,0</w:t>
            </w:r>
            <w:r w:rsidR="004A29C2">
              <w:rPr>
                <w:rFonts w:ascii="Arial" w:hAnsi="Arial" w:cs="Arial"/>
                <w:b/>
                <w:bCs/>
                <w:sz w:val="19"/>
                <w:szCs w:val="19"/>
              </w:rPr>
              <w:t>7</w:t>
            </w:r>
          </w:p>
        </w:tc>
      </w:tr>
      <w:tr w:rsidR="00653380" w:rsidTr="001A1D53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Default="00653380" w:rsidP="001A1D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 LAGUNA 41 D.D.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Default="00653380" w:rsidP="001A1D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Default="00653380" w:rsidP="004A29C2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1,9</w:t>
            </w:r>
            <w:r w:rsidR="004A29C2">
              <w:rPr>
                <w:rFonts w:ascii="Arial" w:hAnsi="Arial" w:cs="Arial"/>
                <w:b/>
                <w:bCs/>
                <w:sz w:val="19"/>
                <w:szCs w:val="19"/>
              </w:rPr>
              <w:t>5</w:t>
            </w:r>
          </w:p>
        </w:tc>
      </w:tr>
      <w:tr w:rsidR="00653380" w:rsidTr="001A1D53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Default="00653380" w:rsidP="001A1D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 HOSTEL ČOPOVA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Default="00653380" w:rsidP="001A1D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Default="00653380" w:rsidP="004A29C2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0,5</w:t>
            </w:r>
            <w:r w:rsidR="004A29C2">
              <w:rPr>
                <w:rFonts w:ascii="Arial" w:hAnsi="Arial" w:cs="Arial"/>
                <w:b/>
                <w:bCs/>
                <w:sz w:val="19"/>
                <w:szCs w:val="19"/>
              </w:rPr>
              <w:t>7</w:t>
            </w:r>
          </w:p>
        </w:tc>
      </w:tr>
      <w:tr w:rsidR="00653380" w:rsidTr="001A1D53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Default="00653380" w:rsidP="001A1D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9. KRKA D.D.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Default="00653380" w:rsidP="001A1D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Default="00653380" w:rsidP="004A29C2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0,3</w:t>
            </w:r>
            <w:r w:rsidR="004A29C2">
              <w:rPr>
                <w:rFonts w:ascii="Arial" w:hAnsi="Arial" w:cs="Arial"/>
                <w:b/>
                <w:bCs/>
                <w:sz w:val="19"/>
                <w:szCs w:val="19"/>
              </w:rPr>
              <w:t>5</w:t>
            </w:r>
          </w:p>
        </w:tc>
      </w:tr>
      <w:tr w:rsidR="00653380" w:rsidTr="001A1D53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Default="00653380" w:rsidP="004A29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10. </w:t>
            </w:r>
            <w:r w:rsidR="004A29C2">
              <w:rPr>
                <w:rFonts w:ascii="Arial" w:hAnsi="Arial" w:cs="Arial"/>
                <w:b/>
                <w:bCs/>
                <w:sz w:val="20"/>
                <w:szCs w:val="20"/>
              </w:rPr>
              <w:t>SAVA-RE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Default="00653380" w:rsidP="001A1D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Default="00653380" w:rsidP="004A29C2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0,2</w:t>
            </w:r>
            <w:r w:rsidR="004A29C2">
              <w:rPr>
                <w:rFonts w:ascii="Arial" w:hAnsi="Arial" w:cs="Arial"/>
                <w:b/>
                <w:bCs/>
                <w:sz w:val="19"/>
                <w:szCs w:val="19"/>
              </w:rPr>
              <w:t>9</w:t>
            </w:r>
          </w:p>
        </w:tc>
      </w:tr>
      <w:tr w:rsidR="00653380" w:rsidTr="001A1D53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Default="00653380" w:rsidP="001A1D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Default="00653380" w:rsidP="001A1D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Default="00653380" w:rsidP="001A1D53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653380" w:rsidTr="001A1D53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Default="00653380" w:rsidP="001A1D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Default="00653380" w:rsidP="001A1D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Default="00653380" w:rsidP="001A1D53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653380" w:rsidTr="001A1D53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Default="00653380" w:rsidP="001A1D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Default="00653380" w:rsidP="001A1D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Default="00653380" w:rsidP="001A1D53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653380" w:rsidTr="001A1D53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Default="00653380" w:rsidP="001A1D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Default="00653380" w:rsidP="001A1D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Default="00653380" w:rsidP="001A1D53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</w:tbl>
    <w:p w:rsidR="00653380" w:rsidRDefault="00653380" w:rsidP="00653380">
      <w:pPr>
        <w:jc w:val="both"/>
        <w:rPr>
          <w:rFonts w:ascii="Arial" w:hAnsi="Arial" w:cs="Arial"/>
          <w:sz w:val="22"/>
          <w:szCs w:val="22"/>
        </w:rPr>
      </w:pPr>
    </w:p>
    <w:p w:rsidR="00653380" w:rsidRDefault="00653380" w:rsidP="00653380">
      <w:pPr>
        <w:jc w:val="both"/>
        <w:rPr>
          <w:rFonts w:ascii="Arial" w:hAnsi="Arial" w:cs="Arial"/>
          <w:sz w:val="22"/>
          <w:szCs w:val="22"/>
        </w:rPr>
      </w:pPr>
    </w:p>
    <w:p w:rsidR="00653380" w:rsidRDefault="00653380" w:rsidP="00653380">
      <w:pPr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Ljubljana, </w:t>
      </w:r>
      <w:r w:rsidR="00DF7794">
        <w:rPr>
          <w:rFonts w:ascii="Arial" w:hAnsi="Arial" w:cs="Arial"/>
          <w:sz w:val="22"/>
          <w:szCs w:val="22"/>
        </w:rPr>
        <w:t>13.02.2020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Uprava družbe</w:t>
      </w:r>
    </w:p>
    <w:p w:rsidR="00653380" w:rsidRDefault="00653380" w:rsidP="00653380">
      <w:pPr>
        <w:jc w:val="both"/>
        <w:rPr>
          <w:rFonts w:ascii="Arial" w:hAnsi="Arial" w:cs="Arial"/>
          <w:sz w:val="22"/>
          <w:szCs w:val="22"/>
        </w:rPr>
      </w:pPr>
    </w:p>
    <w:p w:rsidR="00653380" w:rsidRDefault="00653380" w:rsidP="00653380"/>
    <w:p w:rsidR="00653380" w:rsidRDefault="00653380" w:rsidP="00653380"/>
    <w:p w:rsidR="00653380" w:rsidRDefault="00653380" w:rsidP="00653380"/>
    <w:p w:rsidR="00653380" w:rsidRDefault="00653380" w:rsidP="00653380"/>
    <w:p w:rsidR="00653380" w:rsidRDefault="00653380" w:rsidP="00653380"/>
    <w:p w:rsidR="00653380" w:rsidRDefault="00653380" w:rsidP="00653380"/>
    <w:p w:rsidR="00653380" w:rsidRDefault="00653380" w:rsidP="00653380"/>
    <w:p w:rsidR="00653380" w:rsidRDefault="00653380" w:rsidP="00653380"/>
    <w:p w:rsidR="00653380" w:rsidRDefault="00653380" w:rsidP="00653380"/>
    <w:p w:rsidR="008323EC" w:rsidRDefault="008323EC"/>
    <w:sectPr w:rsidR="008323EC" w:rsidSect="00EF15E6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380"/>
    <w:rsid w:val="002E5E59"/>
    <w:rsid w:val="004A29C2"/>
    <w:rsid w:val="00653380"/>
    <w:rsid w:val="008323EC"/>
    <w:rsid w:val="00DF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53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53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2020-02-12T12:05:00Z</cp:lastPrinted>
  <dcterms:created xsi:type="dcterms:W3CDTF">2020-02-12T12:05:00Z</dcterms:created>
  <dcterms:modified xsi:type="dcterms:W3CDTF">2020-02-12T12:05:00Z</dcterms:modified>
</cp:coreProperties>
</file>